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F9F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FE19DE">
        <w:rPr>
          <w:rFonts w:ascii="Times New Roman" w:hAnsi="Times New Roman" w:cs="Times New Roman"/>
          <w:b/>
        </w:rPr>
        <w:t>Исполнителям</w:t>
      </w:r>
    </w:p>
    <w:p w:rsidR="00950164" w:rsidRPr="008632D0" w:rsidRDefault="00DB2F9F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 оформлению Ценового предложения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D21453" w:rsidRDefault="001D4089" w:rsidP="00D21453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Style w:val="FontStyle53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832C2B" w:rsidRDefault="00D21453" w:rsidP="00DB0C3C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</w:rPr>
      </w:pPr>
      <w:r w:rsidRPr="00D21453">
        <w:rPr>
          <w:rStyle w:val="FontStyle53"/>
          <w:sz w:val="22"/>
          <w:szCs w:val="22"/>
        </w:rPr>
        <w:t>1.</w:t>
      </w:r>
      <w:r>
        <w:rPr>
          <w:rFonts w:ascii="Times New Roman" w:hAnsi="Times New Roman" w:cs="Times New Roman"/>
        </w:rPr>
        <w:t xml:space="preserve"> </w:t>
      </w:r>
      <w:r w:rsidR="00785AAE" w:rsidRPr="00D21453">
        <w:rPr>
          <w:rFonts w:ascii="Times New Roman" w:hAnsi="Times New Roman" w:cs="Times New Roman"/>
        </w:rPr>
        <w:t xml:space="preserve">Ценовое предложение представляет собой </w:t>
      </w:r>
      <w:r w:rsidR="0082691A">
        <w:rPr>
          <w:rFonts w:ascii="Times New Roman" w:hAnsi="Times New Roman" w:cs="Times New Roman"/>
          <w:b/>
          <w:u w:val="single"/>
        </w:rPr>
        <w:t>расчет стоимости</w:t>
      </w:r>
      <w:proofErr w:type="gramStart"/>
      <w:r w:rsidR="0082691A">
        <w:rPr>
          <w:rFonts w:ascii="Times New Roman" w:hAnsi="Times New Roman" w:cs="Times New Roman"/>
          <w:b/>
          <w:u w:val="single"/>
        </w:rPr>
        <w:t xml:space="preserve"> </w:t>
      </w:r>
      <w:r w:rsidR="00832C2B">
        <w:rPr>
          <w:rFonts w:ascii="Times New Roman" w:hAnsi="Times New Roman" w:cs="Times New Roman"/>
          <w:b/>
        </w:rPr>
        <w:t>.</w:t>
      </w:r>
      <w:proofErr w:type="gramEnd"/>
    </w:p>
    <w:p w:rsidR="005227A4" w:rsidRPr="005227A4" w:rsidRDefault="00832C2B" w:rsidP="00DB0C3C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</w:rPr>
        <w:t xml:space="preserve"> </w:t>
      </w:r>
      <w:r w:rsidR="00D21453">
        <w:rPr>
          <w:rFonts w:ascii="Times New Roman" w:hAnsi="Times New Roman" w:cs="Times New Roman"/>
        </w:rPr>
        <w:t xml:space="preserve">2. </w:t>
      </w:r>
      <w:r w:rsidR="005227A4" w:rsidRPr="005227A4">
        <w:rPr>
          <w:rFonts w:ascii="Times New Roman" w:hAnsi="Times New Roman" w:cs="Times New Roman"/>
        </w:rPr>
        <w:t>Срок выполнения работ</w:t>
      </w:r>
      <w:r w:rsidR="005227A4" w:rsidRPr="005227A4">
        <w:rPr>
          <w:rFonts w:ascii="Times New Roman" w:hAnsi="Times New Roman" w:cs="Times New Roman"/>
          <w:b/>
          <w:i/>
        </w:rPr>
        <w:t xml:space="preserve"> – </w:t>
      </w:r>
      <w:r w:rsidR="00DA71E1" w:rsidRPr="00DA71E1">
        <w:rPr>
          <w:rFonts w:ascii="Times New Roman" w:hAnsi="Times New Roman" w:cs="Times New Roman"/>
          <w:b/>
          <w:i/>
        </w:rPr>
        <w:t xml:space="preserve">с </w:t>
      </w:r>
      <w:r w:rsidR="00D6290C">
        <w:rPr>
          <w:rFonts w:ascii="Times New Roman" w:hAnsi="Times New Roman" w:cs="Times New Roman"/>
          <w:b/>
          <w:i/>
        </w:rPr>
        <w:t>момента заключения</w:t>
      </w:r>
      <w:r w:rsidR="00DA71E1">
        <w:rPr>
          <w:rFonts w:ascii="Times New Roman" w:hAnsi="Times New Roman" w:cs="Times New Roman"/>
          <w:b/>
          <w:i/>
        </w:rPr>
        <w:t xml:space="preserve"> </w:t>
      </w:r>
      <w:r w:rsidR="00DA71E1" w:rsidRPr="00DA71E1">
        <w:rPr>
          <w:rFonts w:ascii="Times New Roman" w:hAnsi="Times New Roman" w:cs="Times New Roman"/>
          <w:b/>
          <w:i/>
        </w:rPr>
        <w:t xml:space="preserve">по </w:t>
      </w:r>
      <w:r w:rsidR="00DA71E1">
        <w:rPr>
          <w:rFonts w:ascii="Times New Roman" w:hAnsi="Times New Roman" w:cs="Times New Roman"/>
          <w:b/>
          <w:i/>
        </w:rPr>
        <w:t>31.12.</w:t>
      </w:r>
      <w:r w:rsidR="00DA71E1" w:rsidRPr="00DA71E1">
        <w:rPr>
          <w:rFonts w:ascii="Times New Roman" w:hAnsi="Times New Roman" w:cs="Times New Roman"/>
          <w:b/>
          <w:i/>
        </w:rPr>
        <w:t xml:space="preserve">2018 </w:t>
      </w:r>
      <w:r w:rsidR="00DA71E1">
        <w:rPr>
          <w:rFonts w:ascii="Times New Roman" w:hAnsi="Times New Roman" w:cs="Times New Roman"/>
          <w:b/>
          <w:i/>
        </w:rPr>
        <w:t>г.</w:t>
      </w:r>
    </w:p>
    <w:p w:rsidR="006972E3" w:rsidRPr="008632D0" w:rsidRDefault="00D21453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3. </w:t>
      </w:r>
      <w:r w:rsidR="00B86792" w:rsidRPr="008632D0">
        <w:rPr>
          <w:rFonts w:ascii="Times New Roman" w:hAnsi="Times New Roman" w:cs="Times New Roman"/>
          <w:u w:val="single"/>
        </w:rPr>
        <w:t xml:space="preserve"> </w:t>
      </w:r>
      <w:r w:rsidR="006972E3" w:rsidRPr="00AB60EB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>
        <w:rPr>
          <w:rFonts w:ascii="Times New Roman" w:hAnsi="Times New Roman" w:cs="Times New Roman"/>
          <w:u w:val="single"/>
        </w:rPr>
        <w:t xml:space="preserve"> </w:t>
      </w:r>
    </w:p>
    <w:p w:rsidR="0082691A" w:rsidRDefault="00D21453" w:rsidP="0082691A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="00B86792" w:rsidRPr="008632D0">
        <w:rPr>
          <w:rFonts w:ascii="Times New Roman" w:hAnsi="Times New Roman" w:cs="Times New Roman"/>
        </w:rPr>
        <w:t xml:space="preserve"> </w:t>
      </w:r>
      <w:r w:rsidR="00D65F0A" w:rsidRPr="008632D0">
        <w:rPr>
          <w:rFonts w:ascii="Times New Roman" w:hAnsi="Times New Roman" w:cs="Times New Roman"/>
        </w:rPr>
        <w:t xml:space="preserve">В ценовом </w:t>
      </w:r>
      <w:proofErr w:type="gramStart"/>
      <w:r w:rsidR="00D65F0A" w:rsidRPr="008632D0">
        <w:rPr>
          <w:rFonts w:ascii="Times New Roman" w:hAnsi="Times New Roman" w:cs="Times New Roman"/>
        </w:rPr>
        <w:t>предложении</w:t>
      </w:r>
      <w:proofErr w:type="gramEnd"/>
      <w:r w:rsidR="00D65F0A" w:rsidRPr="008632D0">
        <w:rPr>
          <w:rFonts w:ascii="Times New Roman" w:hAnsi="Times New Roman" w:cs="Times New Roman"/>
        </w:rPr>
        <w:t xml:space="preserve"> </w:t>
      </w:r>
      <w:r w:rsidR="00D65F0A" w:rsidRPr="00AB60EB">
        <w:rPr>
          <w:rFonts w:ascii="Times New Roman" w:hAnsi="Times New Roman" w:cs="Times New Roman"/>
          <w:b/>
          <w:u w:val="single"/>
        </w:rPr>
        <w:t xml:space="preserve">указать </w:t>
      </w:r>
      <w:r w:rsidR="008632D0" w:rsidRPr="00AB60EB">
        <w:rPr>
          <w:rFonts w:ascii="Times New Roman" w:hAnsi="Times New Roman" w:cs="Times New Roman"/>
          <w:b/>
          <w:u w:val="single"/>
        </w:rPr>
        <w:t>условия оплаты</w:t>
      </w:r>
      <w:r w:rsidR="008632D0">
        <w:rPr>
          <w:rFonts w:ascii="Times New Roman" w:hAnsi="Times New Roman" w:cs="Times New Roman"/>
        </w:rPr>
        <w:t xml:space="preserve"> (</w:t>
      </w:r>
      <w:r w:rsidR="003C04FF" w:rsidRPr="00AB60EB">
        <w:rPr>
          <w:rFonts w:ascii="Times New Roman" w:hAnsi="Times New Roman" w:cs="Times New Roman"/>
          <w:b/>
          <w:i/>
        </w:rPr>
        <w:t>100% перечисление денежных средств в течение 30 рабочих дней по факту оказания услуг, на основании выставленного Исполнителем счёта-фактуры и подписания сторонами акта оказанных услуг</w:t>
      </w:r>
      <w:r w:rsidR="001F3DD9">
        <w:rPr>
          <w:rFonts w:ascii="Times New Roman" w:hAnsi="Times New Roman" w:cs="Times New Roman"/>
        </w:rPr>
        <w:t>)</w:t>
      </w:r>
      <w:r w:rsidR="00D65F0A" w:rsidRPr="008632D0">
        <w:rPr>
          <w:rFonts w:ascii="Times New Roman" w:hAnsi="Times New Roman" w:cs="Times New Roman"/>
        </w:rPr>
        <w:t>.</w:t>
      </w:r>
    </w:p>
    <w:p w:rsidR="00FA5563" w:rsidRDefault="00DB0C3C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D21453">
        <w:rPr>
          <w:rFonts w:ascii="Times New Roman" w:hAnsi="Times New Roman" w:cs="Times New Roman"/>
        </w:rPr>
        <w:t>.</w:t>
      </w:r>
      <w:r w:rsidR="001F3DD9">
        <w:rPr>
          <w:rFonts w:ascii="Times New Roman" w:hAnsi="Times New Roman" w:cs="Times New Roman"/>
        </w:rPr>
        <w:t xml:space="preserve">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AB60EB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AB60EB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AB60EB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Лицензии на лицензируемые виды работ/услуг, аттестаты, сертификаты;</w:t>
      </w:r>
    </w:p>
    <w:p w:rsidR="00DC6FCD" w:rsidRPr="00AB60EB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AB60EB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AB60EB"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AB60EB" w:rsidRPr="00AB60EB" w:rsidRDefault="00AB60EB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AB60EB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p w:rsidR="00AB60EB" w:rsidRPr="00AB60EB" w:rsidRDefault="00AB60EB">
      <w:pPr>
        <w:pStyle w:val="a3"/>
        <w:spacing w:after="0" w:line="360" w:lineRule="auto"/>
        <w:ind w:left="-142"/>
        <w:jc w:val="both"/>
        <w:rPr>
          <w:b/>
        </w:rPr>
      </w:pPr>
    </w:p>
    <w:sectPr w:rsidR="00AB60EB" w:rsidRPr="00AB60EB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5">
    <w:nsid w:val="676A10D4"/>
    <w:multiLevelType w:val="hybridMultilevel"/>
    <w:tmpl w:val="9F8C2EB6"/>
    <w:lvl w:ilvl="0" w:tplc="BC385D0A">
      <w:start w:val="1"/>
      <w:numFmt w:val="decimal"/>
      <w:lvlText w:val="%1."/>
      <w:lvlJc w:val="left"/>
      <w:pPr>
        <w:ind w:left="-1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8" w:hanging="360"/>
      </w:pPr>
    </w:lvl>
    <w:lvl w:ilvl="2" w:tplc="0419001B" w:tentative="1">
      <w:start w:val="1"/>
      <w:numFmt w:val="lowerRoman"/>
      <w:lvlText w:val="%3."/>
      <w:lvlJc w:val="right"/>
      <w:pPr>
        <w:ind w:left="1298" w:hanging="180"/>
      </w:pPr>
    </w:lvl>
    <w:lvl w:ilvl="3" w:tplc="0419000F" w:tentative="1">
      <w:start w:val="1"/>
      <w:numFmt w:val="decimal"/>
      <w:lvlText w:val="%4."/>
      <w:lvlJc w:val="left"/>
      <w:pPr>
        <w:ind w:left="2018" w:hanging="360"/>
      </w:pPr>
    </w:lvl>
    <w:lvl w:ilvl="4" w:tplc="04190019" w:tentative="1">
      <w:start w:val="1"/>
      <w:numFmt w:val="lowerLetter"/>
      <w:lvlText w:val="%5."/>
      <w:lvlJc w:val="left"/>
      <w:pPr>
        <w:ind w:left="2738" w:hanging="360"/>
      </w:pPr>
    </w:lvl>
    <w:lvl w:ilvl="5" w:tplc="0419001B" w:tentative="1">
      <w:start w:val="1"/>
      <w:numFmt w:val="lowerRoman"/>
      <w:lvlText w:val="%6."/>
      <w:lvlJc w:val="right"/>
      <w:pPr>
        <w:ind w:left="3458" w:hanging="180"/>
      </w:pPr>
    </w:lvl>
    <w:lvl w:ilvl="6" w:tplc="0419000F" w:tentative="1">
      <w:start w:val="1"/>
      <w:numFmt w:val="decimal"/>
      <w:lvlText w:val="%7."/>
      <w:lvlJc w:val="left"/>
      <w:pPr>
        <w:ind w:left="4178" w:hanging="360"/>
      </w:pPr>
    </w:lvl>
    <w:lvl w:ilvl="7" w:tplc="04190019" w:tentative="1">
      <w:start w:val="1"/>
      <w:numFmt w:val="lowerLetter"/>
      <w:lvlText w:val="%8."/>
      <w:lvlJc w:val="left"/>
      <w:pPr>
        <w:ind w:left="4898" w:hanging="360"/>
      </w:pPr>
    </w:lvl>
    <w:lvl w:ilvl="8" w:tplc="0419001B" w:tentative="1">
      <w:start w:val="1"/>
      <w:numFmt w:val="lowerRoman"/>
      <w:lvlText w:val="%9."/>
      <w:lvlJc w:val="right"/>
      <w:pPr>
        <w:ind w:left="5618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D5816"/>
    <w:rsid w:val="000E50DE"/>
    <w:rsid w:val="00126AE4"/>
    <w:rsid w:val="00147B91"/>
    <w:rsid w:val="001850FE"/>
    <w:rsid w:val="001A08BB"/>
    <w:rsid w:val="001A2D0F"/>
    <w:rsid w:val="001B4058"/>
    <w:rsid w:val="001D4089"/>
    <w:rsid w:val="001F3DD9"/>
    <w:rsid w:val="00222468"/>
    <w:rsid w:val="00281ED8"/>
    <w:rsid w:val="002E540E"/>
    <w:rsid w:val="003334DD"/>
    <w:rsid w:val="00353161"/>
    <w:rsid w:val="0037518A"/>
    <w:rsid w:val="0038653F"/>
    <w:rsid w:val="00386FF7"/>
    <w:rsid w:val="0039141F"/>
    <w:rsid w:val="003C04FF"/>
    <w:rsid w:val="00401186"/>
    <w:rsid w:val="0040359E"/>
    <w:rsid w:val="00455A0A"/>
    <w:rsid w:val="004737F3"/>
    <w:rsid w:val="00480221"/>
    <w:rsid w:val="004843E7"/>
    <w:rsid w:val="00493ACD"/>
    <w:rsid w:val="004B442C"/>
    <w:rsid w:val="005227A4"/>
    <w:rsid w:val="00533285"/>
    <w:rsid w:val="0054164C"/>
    <w:rsid w:val="00582D6E"/>
    <w:rsid w:val="00583FB5"/>
    <w:rsid w:val="00593AFF"/>
    <w:rsid w:val="005A6112"/>
    <w:rsid w:val="00622B8F"/>
    <w:rsid w:val="00691D6E"/>
    <w:rsid w:val="006972E3"/>
    <w:rsid w:val="006E3C92"/>
    <w:rsid w:val="007175C5"/>
    <w:rsid w:val="00721EE2"/>
    <w:rsid w:val="00763C7A"/>
    <w:rsid w:val="00766F5A"/>
    <w:rsid w:val="00771329"/>
    <w:rsid w:val="00785AAE"/>
    <w:rsid w:val="007C37E9"/>
    <w:rsid w:val="007F7451"/>
    <w:rsid w:val="00802D2B"/>
    <w:rsid w:val="0082691A"/>
    <w:rsid w:val="00831587"/>
    <w:rsid w:val="00832C2B"/>
    <w:rsid w:val="008423D9"/>
    <w:rsid w:val="00855A69"/>
    <w:rsid w:val="008632D0"/>
    <w:rsid w:val="008F2679"/>
    <w:rsid w:val="00927592"/>
    <w:rsid w:val="00935269"/>
    <w:rsid w:val="00947FEA"/>
    <w:rsid w:val="00950164"/>
    <w:rsid w:val="009655EE"/>
    <w:rsid w:val="009874DF"/>
    <w:rsid w:val="009D3BC9"/>
    <w:rsid w:val="00A1751F"/>
    <w:rsid w:val="00A24F58"/>
    <w:rsid w:val="00A3748A"/>
    <w:rsid w:val="00A42855"/>
    <w:rsid w:val="00A55458"/>
    <w:rsid w:val="00A61CFE"/>
    <w:rsid w:val="00A97F0B"/>
    <w:rsid w:val="00AB04C0"/>
    <w:rsid w:val="00AB60EB"/>
    <w:rsid w:val="00AE7D3D"/>
    <w:rsid w:val="00B62F04"/>
    <w:rsid w:val="00B86792"/>
    <w:rsid w:val="00BB5621"/>
    <w:rsid w:val="00BE2E53"/>
    <w:rsid w:val="00C0449A"/>
    <w:rsid w:val="00C16B2E"/>
    <w:rsid w:val="00C25558"/>
    <w:rsid w:val="00C3006A"/>
    <w:rsid w:val="00C33D75"/>
    <w:rsid w:val="00C35570"/>
    <w:rsid w:val="00C53120"/>
    <w:rsid w:val="00CA6585"/>
    <w:rsid w:val="00CA6669"/>
    <w:rsid w:val="00CC0519"/>
    <w:rsid w:val="00CC424D"/>
    <w:rsid w:val="00CE5746"/>
    <w:rsid w:val="00CE74D3"/>
    <w:rsid w:val="00D05513"/>
    <w:rsid w:val="00D21453"/>
    <w:rsid w:val="00D475DD"/>
    <w:rsid w:val="00D6290C"/>
    <w:rsid w:val="00D62A67"/>
    <w:rsid w:val="00D65F0A"/>
    <w:rsid w:val="00DA71E1"/>
    <w:rsid w:val="00DB0C3C"/>
    <w:rsid w:val="00DB2F9F"/>
    <w:rsid w:val="00DB4A34"/>
    <w:rsid w:val="00DC6FCD"/>
    <w:rsid w:val="00E32527"/>
    <w:rsid w:val="00E4305A"/>
    <w:rsid w:val="00E81E1A"/>
    <w:rsid w:val="00EA409B"/>
    <w:rsid w:val="00EC1FFA"/>
    <w:rsid w:val="00F4040B"/>
    <w:rsid w:val="00F4186C"/>
    <w:rsid w:val="00F41E7C"/>
    <w:rsid w:val="00FA5563"/>
    <w:rsid w:val="00FC47EC"/>
    <w:rsid w:val="00FC5F51"/>
    <w:rsid w:val="00FE19DE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omts34</cp:lastModifiedBy>
  <cp:revision>74</cp:revision>
  <cp:lastPrinted>2017-12-05T10:37:00Z</cp:lastPrinted>
  <dcterms:created xsi:type="dcterms:W3CDTF">2013-10-07T05:16:00Z</dcterms:created>
  <dcterms:modified xsi:type="dcterms:W3CDTF">2018-02-09T08:59:00Z</dcterms:modified>
</cp:coreProperties>
</file>